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小标宋简体" w:cs="Times New Roman"/>
          <w:sz w:val="31"/>
          <w:szCs w:val="31"/>
          <w:lang w:eastAsia="zh-CN"/>
        </w:rPr>
        <w:t>盘州府办函〔2023〕8号附件1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盘州市城镇住房保障家庭租赁补贴申请审批表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tbl>
      <w:tblPr>
        <w:tblStyle w:val="3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38"/>
        <w:gridCol w:w="558"/>
        <w:gridCol w:w="406"/>
        <w:gridCol w:w="295"/>
        <w:gridCol w:w="406"/>
        <w:gridCol w:w="105"/>
        <w:gridCol w:w="120"/>
        <w:gridCol w:w="310"/>
        <w:gridCol w:w="224"/>
        <w:gridCol w:w="227"/>
        <w:gridCol w:w="308"/>
        <w:gridCol w:w="326"/>
        <w:gridCol w:w="352"/>
        <w:gridCol w:w="285"/>
        <w:gridCol w:w="772"/>
        <w:gridCol w:w="121"/>
        <w:gridCol w:w="108"/>
        <w:gridCol w:w="879"/>
        <w:gridCol w:w="191"/>
        <w:gridCol w:w="119"/>
        <w:gridCol w:w="35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86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根据《盘州市关于开展城镇住房保障家庭租赁补贴发放工作的通知》，本人符合城镇住房保障租赁补贴申请条件。表中所填写的内容及提供的材料均真实、无误。如有不实，本人愿承担一切责任。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申请人（签章）：               年  月  日</w:t>
            </w:r>
          </w:p>
        </w:tc>
        <w:tc>
          <w:tcPr>
            <w:tcW w:w="1451" w:type="dxa"/>
            <w:gridSpan w:val="3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964" w:type="dxa"/>
            <w:gridSpan w:val="2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1" w:type="dxa"/>
            <w:gridSpan w:val="3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6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户口所在地</w:t>
            </w:r>
          </w:p>
        </w:tc>
        <w:tc>
          <w:tcPr>
            <w:tcW w:w="2356" w:type="dxa"/>
            <w:gridSpan w:val="6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1" w:type="dxa"/>
            <w:gridSpan w:val="3"/>
            <w:vMerge w:val="continue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923" w:type="dxa"/>
            <w:gridSpan w:val="16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2" w:type="dxa"/>
            <w:gridSpan w:val="4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75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申请人类别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7444" w:type="dxa"/>
            <w:gridSpan w:val="2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城镇住房保障家庭（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一般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低保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五保）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新就业无房职工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城镇稳定就业外来务工人员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现住房性质</w:t>
            </w:r>
          </w:p>
        </w:tc>
        <w:tc>
          <w:tcPr>
            <w:tcW w:w="4923" w:type="dxa"/>
            <w:gridSpan w:val="1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自有房屋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租住房屋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>房屋面积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家庭 人口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低保人数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五保人数</w:t>
            </w:r>
          </w:p>
        </w:tc>
        <w:tc>
          <w:tcPr>
            <w:tcW w:w="53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>人均住房面积（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㎡</w:t>
            </w: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>）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>人均月收入（元）</w:t>
            </w:r>
          </w:p>
        </w:tc>
        <w:tc>
          <w:tcPr>
            <w:tcW w:w="164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家 庭 成 员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性别</w:t>
            </w:r>
          </w:p>
        </w:tc>
        <w:tc>
          <w:tcPr>
            <w:tcW w:w="26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申请人</w:t>
            </w: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4160" w:type="dxa"/>
            <w:gridSpan w:val="1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村（居）委会、社区审核意见：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经办人：               签章：</w:t>
            </w: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                            年  月   日   </w:t>
            </w:r>
          </w:p>
        </w:tc>
        <w:tc>
          <w:tcPr>
            <w:tcW w:w="4159" w:type="dxa"/>
            <w:gridSpan w:val="1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乡（镇）、街道办、单位审核意见：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经办人：               签章：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                         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4160" w:type="dxa"/>
            <w:gridSpan w:val="1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民政局审核意见：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经办人：               签章：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                            年  月   日 </w:t>
            </w:r>
          </w:p>
        </w:tc>
        <w:tc>
          <w:tcPr>
            <w:tcW w:w="4159" w:type="dxa"/>
            <w:gridSpan w:val="1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住建局审核意见：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经办人：               签章：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7"/>
                <w:szCs w:val="17"/>
                <w:vertAlign w:val="baseline"/>
                <w:lang w:val="en-US" w:eastAsia="zh-CN"/>
              </w:rPr>
              <w:t xml:space="preserve">                              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I0M2U0NjEwM2MxMDRkZTg2NDRjN2E2YjZhNDEifQ=="/>
  </w:docVars>
  <w:rsids>
    <w:rsidRoot w:val="00000000"/>
    <w:rsid w:val="0C98684E"/>
    <w:rsid w:val="1005757A"/>
    <w:rsid w:val="2217240B"/>
    <w:rsid w:val="35C862F3"/>
    <w:rsid w:val="3ED17237"/>
    <w:rsid w:val="50A06C2B"/>
    <w:rsid w:val="5A2453B7"/>
    <w:rsid w:val="5AD96659"/>
    <w:rsid w:val="5B0B655D"/>
    <w:rsid w:val="5E801979"/>
    <w:rsid w:val="691C78D4"/>
    <w:rsid w:val="736F6220"/>
    <w:rsid w:val="74B44E65"/>
    <w:rsid w:val="796461A3"/>
    <w:rsid w:val="B7FB5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366</Characters>
  <Lines>0</Lines>
  <Paragraphs>0</Paragraphs>
  <TotalTime>1053</TotalTime>
  <ScaleCrop>false</ScaleCrop>
  <LinksUpToDate>false</LinksUpToDate>
  <CharactersWithSpaces>715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邓丽</cp:lastModifiedBy>
  <cp:lastPrinted>2023-02-06T10:30:00Z</cp:lastPrinted>
  <dcterms:modified xsi:type="dcterms:W3CDTF">2023-02-13T07:06:10Z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9FA99341F43A484EBE873CC6DACA7CE6</vt:lpwstr>
  </property>
</Properties>
</file>